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4CD8E6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832A1C">
        <w:rPr>
          <w:b/>
          <w:bCs/>
          <w:color w:val="000000" w:themeColor="text1"/>
        </w:rPr>
        <w:t>24290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A95A64D" w14:textId="57D81642" w:rsidR="008D19BE" w:rsidRPr="00832A1C" w:rsidRDefault="008D19BE" w:rsidP="008D19BE">
      <w:pPr>
        <w:rPr>
          <w:b/>
          <w:bCs/>
          <w:color w:val="000000" w:themeColor="text1"/>
        </w:rPr>
      </w:pPr>
      <w:r w:rsidRPr="008D19BE">
        <w:rPr>
          <w:b/>
          <w:bCs/>
          <w:color w:val="000000" w:themeColor="text1"/>
        </w:rPr>
        <w:t>REQUEST</w:t>
      </w:r>
    </w:p>
    <w:p w14:paraId="5D1A4C91" w14:textId="3CA09B64" w:rsidR="00832A1C" w:rsidRPr="00D57525" w:rsidRDefault="00832A1C" w:rsidP="00832A1C">
      <w:pPr>
        <w:spacing w:before="100" w:beforeAutospacing="1" w:after="100" w:afterAutospacing="1"/>
        <w:jc w:val="both"/>
        <w:rPr>
          <w:rFonts w:cs="Arial"/>
        </w:rPr>
      </w:pPr>
      <w:r w:rsidRPr="00D57525">
        <w:rPr>
          <w:rFonts w:cs="Arial"/>
        </w:rPr>
        <w:t>Under the Freedom of Information Act 2000, please can you provide me with responses to the following:</w:t>
      </w:r>
    </w:p>
    <w:p w14:paraId="51F6B7C7" w14:textId="17DAB6B9" w:rsidR="00832A1C" w:rsidRPr="00D57525" w:rsidRDefault="00832A1C" w:rsidP="00832A1C">
      <w:pPr>
        <w:spacing w:before="100" w:beforeAutospacing="1" w:after="100" w:afterAutospacing="1"/>
        <w:jc w:val="both"/>
        <w:rPr>
          <w:rFonts w:cs="Arial"/>
        </w:rPr>
      </w:pPr>
      <w:r w:rsidRPr="00D57525">
        <w:rPr>
          <w:rFonts w:cs="Arial"/>
        </w:rPr>
        <w:t>A list of all suspected</w:t>
      </w:r>
      <w:r w:rsidRPr="00D57525">
        <w:rPr>
          <w:rStyle w:val="gmail-ssrcss-hmf8ql-boldtext"/>
          <w:rFonts w:cs="Arial"/>
          <w:bdr w:val="none" w:sz="0" w:space="0" w:color="auto" w:frame="1"/>
        </w:rPr>
        <w:t> Bitcoin "mines" discovered by the force since 1st January 2018 to date. Please state the date of the discovery, the location, the number of computer units (where known), any detail held on file about how it was discovered (public reporting, police work searching for cannabis farms), and whether there was any evidence of modern slavery (i.e. discovery of foreign nationals working inside).</w:t>
      </w:r>
    </w:p>
    <w:p w14:paraId="00F52D6E" w14:textId="77777777" w:rsidR="00832A1C" w:rsidRPr="00D57525" w:rsidRDefault="00832A1C" w:rsidP="00832A1C">
      <w:pPr>
        <w:spacing w:before="100" w:beforeAutospacing="1" w:after="100" w:afterAutospacing="1"/>
        <w:jc w:val="both"/>
        <w:rPr>
          <w:rFonts w:cs="Arial"/>
        </w:rPr>
      </w:pPr>
      <w:r w:rsidRPr="00D57525">
        <w:rPr>
          <w:rStyle w:val="gmail-ssrcss-hmf8ql-boldtext"/>
          <w:rFonts w:cs="Arial"/>
          <w:bdr w:val="none" w:sz="0" w:space="0" w:color="auto" w:frame="1"/>
        </w:rPr>
        <w:t>WMP have discovered two, as detailed here: </w:t>
      </w:r>
    </w:p>
    <w:p w14:paraId="2D5014A6" w14:textId="78763067" w:rsidR="00434A7E" w:rsidRPr="00D57525" w:rsidRDefault="00E6251A" w:rsidP="00832A1C">
      <w:pPr>
        <w:spacing w:before="100" w:beforeAutospacing="1" w:after="100" w:afterAutospacing="1"/>
        <w:jc w:val="both"/>
        <w:rPr>
          <w:rFonts w:cs="Arial"/>
        </w:rPr>
      </w:pPr>
      <w:hyperlink r:id="rId7" w:history="1">
        <w:r w:rsidR="00832A1C" w:rsidRPr="00D57525">
          <w:rPr>
            <w:rStyle w:val="Hyperlink"/>
            <w:rFonts w:cs="Arial"/>
            <w:color w:val="auto"/>
          </w:rPr>
          <w:t>https://www.bbc.co.uk/news/uk-england-birmingham-57280115</w:t>
        </w:r>
      </w:hyperlink>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43263D8E" w:rsidR="008D19BE" w:rsidRPr="008D19BE" w:rsidRDefault="00E6251A" w:rsidP="00437C62">
      <w:pPr>
        <w:rPr>
          <w:color w:val="000000" w:themeColor="text1"/>
        </w:rPr>
      </w:pPr>
      <w:r>
        <w:t>Nil</w:t>
      </w:r>
      <w:r w:rsidR="00D57525">
        <w:t xml:space="preserve"> return</w:t>
      </w:r>
      <w:r w:rsidR="00D57525">
        <w:t>.</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32A1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57525"/>
    <w:rsid w:val="00D73277"/>
    <w:rsid w:val="00E6251A"/>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semiHidden/>
    <w:unhideWhenUsed/>
    <w:rsid w:val="00832A1C"/>
    <w:rPr>
      <w:color w:val="0000FF"/>
      <w:u w:val="single"/>
    </w:rPr>
  </w:style>
  <w:style w:type="paragraph" w:styleId="NormalWeb">
    <w:name w:val="Normal (Web)"/>
    <w:basedOn w:val="Normal"/>
    <w:uiPriority w:val="99"/>
    <w:semiHidden/>
    <w:unhideWhenUsed/>
    <w:rsid w:val="00832A1C"/>
    <w:pPr>
      <w:spacing w:before="100" w:beforeAutospacing="1" w:after="100" w:afterAutospacing="1"/>
    </w:pPr>
    <w:rPr>
      <w:rFonts w:ascii="Calibri" w:hAnsi="Calibri" w:cs="Calibri"/>
      <w:sz w:val="22"/>
      <w:szCs w:val="22"/>
      <w:lang w:eastAsia="en-GB"/>
    </w:rPr>
  </w:style>
  <w:style w:type="character" w:customStyle="1" w:styleId="gmail-ssrcss-hmf8ql-boldtext">
    <w:name w:val="gmail-ssrcss-hmf8ql-boldtext"/>
    <w:basedOn w:val="DefaultParagraphFont"/>
    <w:rsid w:val="0083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6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www.bbc.co.uk%2Fnews%2Fuk-england-birmingham-57280115&amp;data=04%7C01%7CFOI%40gwent.police.uk%7Cecca62bad713413fdbfa08d93f9f7732%7Ce46c8472ef5d4b63bc744a60db42c371%7C0%7C0%7C637610776390724466%7CUnknown%7CTWFpbGZsb3d8eyJWIjoiMC4wLjAwMDAiLCJQIjoiV2luMzIiLCJBTiI6Ik1haWwiLCJXVCI6Mn0%3D%7C1000&amp;sdata=7Xg3Jk8gJD0AyDJnboxpxe54sZLFvGRzL8ST2j3Ovo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31</cp:revision>
  <dcterms:created xsi:type="dcterms:W3CDTF">2020-09-10T12:36:00Z</dcterms:created>
  <dcterms:modified xsi:type="dcterms:W3CDTF">2021-08-02T09:56:00Z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