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6D7581B"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1F47EA">
        <w:rPr>
          <w:b/>
          <w:bCs/>
          <w:color w:val="000000" w:themeColor="text1"/>
        </w:rPr>
        <w:t>24480</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4C6A433D" w14:textId="77777777" w:rsidR="00111388" w:rsidRDefault="00111388" w:rsidP="00111388">
      <w:pPr>
        <w:jc w:val="both"/>
        <w:rPr>
          <w:rFonts w:ascii="Calibri" w:hAnsi="Calibri"/>
        </w:rPr>
      </w:pPr>
      <w:r>
        <w:t>Please can you tell me how many police cars have caught fire since 2011. </w:t>
      </w:r>
    </w:p>
    <w:p w14:paraId="23A25E85" w14:textId="77777777" w:rsidR="00111388" w:rsidRDefault="00111388" w:rsidP="00111388">
      <w:pPr>
        <w:jc w:val="both"/>
      </w:pPr>
    </w:p>
    <w:p w14:paraId="2710D941" w14:textId="77777777" w:rsidR="00111388" w:rsidRDefault="00111388" w:rsidP="00111388">
      <w:pPr>
        <w:jc w:val="both"/>
      </w:pPr>
      <w:r>
        <w:t>In each case please provide the date and location of the fire. </w:t>
      </w:r>
    </w:p>
    <w:p w14:paraId="4C6B4A49" w14:textId="77777777" w:rsidR="00111388" w:rsidRDefault="00111388" w:rsidP="00111388">
      <w:pPr>
        <w:jc w:val="both"/>
      </w:pPr>
    </w:p>
    <w:p w14:paraId="4B0DAAC9" w14:textId="77777777" w:rsidR="00111388" w:rsidRDefault="00111388" w:rsidP="00111388">
      <w:pPr>
        <w:jc w:val="both"/>
      </w:pPr>
      <w:r>
        <w:t>Please provide the make, model and year the vehicle was made in each case.</w:t>
      </w:r>
    </w:p>
    <w:p w14:paraId="665DB9CF" w14:textId="77777777" w:rsidR="00111388" w:rsidRDefault="00111388" w:rsidP="00111388">
      <w:pPr>
        <w:jc w:val="both"/>
      </w:pPr>
    </w:p>
    <w:p w14:paraId="34AE1D68" w14:textId="77777777" w:rsidR="00111388" w:rsidRDefault="00111388" w:rsidP="00111388">
      <w:pPr>
        <w:jc w:val="both"/>
      </w:pPr>
      <w:r>
        <w:t>Please provide the cause of the fire in each case. </w:t>
      </w:r>
    </w:p>
    <w:p w14:paraId="16AAE524" w14:textId="77777777" w:rsidR="00111388" w:rsidRDefault="00111388" w:rsidP="00111388">
      <w:pPr>
        <w:jc w:val="both"/>
      </w:pPr>
    </w:p>
    <w:p w14:paraId="35255F0F" w14:textId="77777777" w:rsidR="00111388" w:rsidRDefault="00111388" w:rsidP="00111388">
      <w:pPr>
        <w:jc w:val="both"/>
      </w:pPr>
      <w:r>
        <w:t>Please tell me if any officer or member of the public was injured. Please provide the details of the injuries. </w:t>
      </w:r>
    </w:p>
    <w:p w14:paraId="75BC9923" w14:textId="77777777" w:rsidR="00111388" w:rsidRDefault="00111388" w:rsidP="00111388">
      <w:pPr>
        <w:jc w:val="both"/>
      </w:pPr>
    </w:p>
    <w:p w14:paraId="5F4BD9FC" w14:textId="77777777" w:rsidR="00111388" w:rsidRDefault="00111388" w:rsidP="00111388">
      <w:pPr>
        <w:jc w:val="both"/>
      </w:pPr>
      <w:r>
        <w:t>Please tell me if the force has received any advice about these fires from the manufacturer? If so, when was this?</w:t>
      </w:r>
    </w:p>
    <w:p w14:paraId="7BF68590" w14:textId="77777777" w:rsidR="00111388" w:rsidRDefault="00111388" w:rsidP="00111388">
      <w:pPr>
        <w:jc w:val="both"/>
      </w:pPr>
    </w:p>
    <w:p w14:paraId="3B6EF088" w14:textId="77777777" w:rsidR="00111388" w:rsidRDefault="00111388" w:rsidP="00111388">
      <w:pPr>
        <w:jc w:val="both"/>
      </w:pPr>
      <w:r>
        <w:t>Please provide a copy of the advice.</w:t>
      </w:r>
    </w:p>
    <w:p w14:paraId="2A0E57C4" w14:textId="77777777" w:rsidR="00111388" w:rsidRDefault="00111388" w:rsidP="00111388">
      <w:pPr>
        <w:jc w:val="both"/>
      </w:pPr>
    </w:p>
    <w:p w14:paraId="0349C330" w14:textId="77777777" w:rsidR="00111388" w:rsidRDefault="00111388" w:rsidP="00111388">
      <w:pPr>
        <w:jc w:val="both"/>
      </w:pPr>
      <w:r>
        <w:t xml:space="preserve">Has the force </w:t>
      </w:r>
      <w:proofErr w:type="gramStart"/>
      <w:r>
        <w:t>had</w:t>
      </w:r>
      <w:proofErr w:type="gramEnd"/>
      <w:r>
        <w:t xml:space="preserve"> any independent expert advice? If so, when?</w:t>
      </w:r>
    </w:p>
    <w:p w14:paraId="3FD1B8C4" w14:textId="77777777" w:rsidR="00111388" w:rsidRDefault="00111388" w:rsidP="00111388">
      <w:pPr>
        <w:jc w:val="both"/>
      </w:pPr>
    </w:p>
    <w:p w14:paraId="6BAA171D" w14:textId="77777777" w:rsidR="00111388" w:rsidRDefault="00111388" w:rsidP="00111388">
      <w:pPr>
        <w:jc w:val="both"/>
      </w:pPr>
      <w:r>
        <w:t>Please provide a copy of this advice.</w:t>
      </w:r>
    </w:p>
    <w:p w14:paraId="77459131" w14:textId="77777777" w:rsidR="00111388" w:rsidRDefault="00111388" w:rsidP="00111388">
      <w:pPr>
        <w:jc w:val="both"/>
      </w:pPr>
    </w:p>
    <w:p w14:paraId="42E0071A" w14:textId="77777777" w:rsidR="00111388" w:rsidRDefault="00111388" w:rsidP="00111388">
      <w:pPr>
        <w:jc w:val="both"/>
      </w:pPr>
      <w:r>
        <w:t>Did the force alert the National Police Chief's Council or the National Association of Police Fleet Managers about the fires? If so, when?</w:t>
      </w:r>
    </w:p>
    <w:p w14:paraId="277D457E" w14:textId="77777777" w:rsidR="00111388" w:rsidRDefault="00111388" w:rsidP="00111388">
      <w:pPr>
        <w:jc w:val="both"/>
      </w:pPr>
    </w:p>
    <w:p w14:paraId="0BDFAC79" w14:textId="77777777" w:rsidR="00111388" w:rsidRDefault="00111388" w:rsidP="00111388">
      <w:pPr>
        <w:jc w:val="both"/>
      </w:pPr>
      <w:r>
        <w:t>Did the force pass on the advice to them? If so, when?</w:t>
      </w:r>
    </w:p>
    <w:p w14:paraId="1EE84C31" w14:textId="77777777" w:rsidR="00111388" w:rsidRDefault="00111388" w:rsidP="00111388"/>
    <w:p w14:paraId="50BFAA0C" w14:textId="77777777" w:rsidR="00111388" w:rsidRDefault="00111388" w:rsidP="00111388"/>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4CA89FC" w14:textId="77777777" w:rsidR="00002061" w:rsidRDefault="00002061" w:rsidP="00002061">
      <w:pPr>
        <w:jc w:val="both"/>
        <w:rPr>
          <w:rFonts w:ascii="Calibri" w:hAnsi="Calibri"/>
        </w:rPr>
      </w:pPr>
      <w:r>
        <w:t xml:space="preserve">Please can you tell me how many police cars have caught fire since 2011.  </w:t>
      </w:r>
      <w:r w:rsidRPr="00002061">
        <w:t>-</w:t>
      </w:r>
      <w:r w:rsidRPr="00002061">
        <w:rPr>
          <w:b/>
          <w:bCs/>
        </w:rPr>
        <w:t xml:space="preserve"> 0</w:t>
      </w:r>
    </w:p>
    <w:p w14:paraId="391C397A" w14:textId="77777777" w:rsidR="00002061" w:rsidRDefault="00002061" w:rsidP="00002061">
      <w:pPr>
        <w:jc w:val="both"/>
        <w:rPr>
          <w:rFonts w:cs="Arial"/>
        </w:rPr>
      </w:pPr>
    </w:p>
    <w:p w14:paraId="0AD5C841" w14:textId="77777777" w:rsidR="00002061" w:rsidRDefault="00002061" w:rsidP="00002061">
      <w:pPr>
        <w:jc w:val="both"/>
        <w:rPr>
          <w:rFonts w:ascii="Calibri" w:hAnsi="Calibri" w:cs="Calibri"/>
        </w:rPr>
      </w:pPr>
      <w:r>
        <w:t xml:space="preserve">In each case please provide the date and location of the fire. – </w:t>
      </w:r>
      <w:r w:rsidRPr="00002061">
        <w:rPr>
          <w:b/>
          <w:bCs/>
        </w:rPr>
        <w:t>N/A</w:t>
      </w:r>
    </w:p>
    <w:p w14:paraId="46700B4D" w14:textId="77777777" w:rsidR="00002061" w:rsidRDefault="00002061" w:rsidP="00002061">
      <w:pPr>
        <w:jc w:val="both"/>
      </w:pPr>
    </w:p>
    <w:p w14:paraId="536E70D3" w14:textId="77777777" w:rsidR="00002061" w:rsidRDefault="00002061" w:rsidP="00002061">
      <w:pPr>
        <w:jc w:val="both"/>
      </w:pPr>
      <w:r>
        <w:t xml:space="preserve">Please provide the make, model and year the vehicle was made in each case. – </w:t>
      </w:r>
      <w:r w:rsidRPr="00002061">
        <w:rPr>
          <w:b/>
          <w:bCs/>
        </w:rPr>
        <w:t>N/A</w:t>
      </w:r>
    </w:p>
    <w:p w14:paraId="4EEB1F0D" w14:textId="77777777" w:rsidR="00002061" w:rsidRDefault="00002061" w:rsidP="00002061">
      <w:pPr>
        <w:jc w:val="both"/>
      </w:pPr>
    </w:p>
    <w:p w14:paraId="2D130BBE" w14:textId="77777777" w:rsidR="00002061" w:rsidRDefault="00002061" w:rsidP="00002061">
      <w:pPr>
        <w:jc w:val="both"/>
      </w:pPr>
      <w:r>
        <w:t>Please provide the cause of the fire in each case. </w:t>
      </w:r>
      <w:r w:rsidRPr="00002061">
        <w:t xml:space="preserve">– </w:t>
      </w:r>
      <w:r w:rsidRPr="00002061">
        <w:rPr>
          <w:b/>
          <w:bCs/>
        </w:rPr>
        <w:t>N/A</w:t>
      </w:r>
    </w:p>
    <w:p w14:paraId="4EB63F94" w14:textId="77777777" w:rsidR="00002061" w:rsidRDefault="00002061" w:rsidP="00002061">
      <w:pPr>
        <w:jc w:val="both"/>
      </w:pPr>
    </w:p>
    <w:p w14:paraId="40B1FC83" w14:textId="77777777" w:rsidR="00002061" w:rsidRDefault="00002061" w:rsidP="00002061">
      <w:pPr>
        <w:jc w:val="both"/>
      </w:pPr>
      <w:r>
        <w:t>Please tell me if any officer or member of the public was injured. Please provide the details of the injuries. </w:t>
      </w:r>
      <w:r w:rsidRPr="00002061">
        <w:t xml:space="preserve">– </w:t>
      </w:r>
      <w:r w:rsidRPr="00002061">
        <w:rPr>
          <w:b/>
          <w:bCs/>
        </w:rPr>
        <w:t>N/A</w:t>
      </w:r>
    </w:p>
    <w:p w14:paraId="07310F13" w14:textId="77777777" w:rsidR="00002061" w:rsidRDefault="00002061" w:rsidP="00002061">
      <w:pPr>
        <w:jc w:val="both"/>
      </w:pPr>
    </w:p>
    <w:p w14:paraId="001C0B72" w14:textId="77777777" w:rsidR="00002061" w:rsidRDefault="00002061" w:rsidP="00002061">
      <w:pPr>
        <w:jc w:val="both"/>
      </w:pPr>
      <w:r>
        <w:t xml:space="preserve">Please tell me if the force has received any advice about these fires from the manufacturer? If so, when was this? </w:t>
      </w:r>
      <w:r w:rsidRPr="00002061">
        <w:t>–</w:t>
      </w:r>
      <w:r>
        <w:rPr>
          <w:color w:val="FF0000"/>
        </w:rPr>
        <w:t xml:space="preserve"> </w:t>
      </w:r>
      <w:r w:rsidRPr="00002061">
        <w:rPr>
          <w:b/>
          <w:bCs/>
        </w:rPr>
        <w:t>N/A</w:t>
      </w:r>
    </w:p>
    <w:p w14:paraId="4EEFC917" w14:textId="77777777" w:rsidR="00002061" w:rsidRDefault="00002061" w:rsidP="00002061">
      <w:pPr>
        <w:jc w:val="both"/>
      </w:pPr>
    </w:p>
    <w:p w14:paraId="6002456E" w14:textId="77777777" w:rsidR="00002061" w:rsidRDefault="00002061" w:rsidP="00002061">
      <w:pPr>
        <w:jc w:val="both"/>
      </w:pPr>
      <w:r>
        <w:t xml:space="preserve">Please provide a copy of the advice. </w:t>
      </w:r>
      <w:r w:rsidRPr="00002061">
        <w:t>–</w:t>
      </w:r>
      <w:r>
        <w:rPr>
          <w:color w:val="FF0000"/>
        </w:rPr>
        <w:t xml:space="preserve"> </w:t>
      </w:r>
      <w:r w:rsidRPr="00002061">
        <w:rPr>
          <w:b/>
          <w:bCs/>
        </w:rPr>
        <w:t>N/A</w:t>
      </w:r>
    </w:p>
    <w:p w14:paraId="522E7F87" w14:textId="77777777" w:rsidR="00002061" w:rsidRDefault="00002061" w:rsidP="00002061">
      <w:pPr>
        <w:jc w:val="both"/>
      </w:pPr>
    </w:p>
    <w:p w14:paraId="5CDF2D77" w14:textId="77777777" w:rsidR="00002061" w:rsidRDefault="00002061" w:rsidP="00002061">
      <w:pPr>
        <w:jc w:val="both"/>
      </w:pPr>
      <w:r>
        <w:t xml:space="preserve">Has the force </w:t>
      </w:r>
      <w:proofErr w:type="gramStart"/>
      <w:r>
        <w:t>had</w:t>
      </w:r>
      <w:proofErr w:type="gramEnd"/>
      <w:r>
        <w:t xml:space="preserve"> any independent expert advice? If so, when? </w:t>
      </w:r>
      <w:r w:rsidRPr="00002061">
        <w:t>–</w:t>
      </w:r>
      <w:r>
        <w:rPr>
          <w:color w:val="FF0000"/>
        </w:rPr>
        <w:t xml:space="preserve"> </w:t>
      </w:r>
      <w:r w:rsidRPr="00002061">
        <w:rPr>
          <w:b/>
          <w:bCs/>
        </w:rPr>
        <w:t>N/A</w:t>
      </w:r>
    </w:p>
    <w:p w14:paraId="78E01CBF" w14:textId="77777777" w:rsidR="00002061" w:rsidRDefault="00002061" w:rsidP="00002061">
      <w:pPr>
        <w:jc w:val="both"/>
      </w:pPr>
    </w:p>
    <w:p w14:paraId="48BBC884" w14:textId="77777777" w:rsidR="00002061" w:rsidRDefault="00002061" w:rsidP="00002061">
      <w:pPr>
        <w:jc w:val="both"/>
      </w:pPr>
      <w:r>
        <w:t xml:space="preserve">Please provide a copy of this advice. </w:t>
      </w:r>
      <w:r w:rsidRPr="00002061">
        <w:t>–</w:t>
      </w:r>
      <w:r>
        <w:rPr>
          <w:color w:val="FF0000"/>
        </w:rPr>
        <w:t xml:space="preserve"> </w:t>
      </w:r>
      <w:r w:rsidRPr="00002061">
        <w:rPr>
          <w:b/>
          <w:bCs/>
        </w:rPr>
        <w:t>N/A</w:t>
      </w:r>
    </w:p>
    <w:p w14:paraId="670856FA" w14:textId="77777777" w:rsidR="00002061" w:rsidRDefault="00002061" w:rsidP="00002061">
      <w:pPr>
        <w:jc w:val="both"/>
      </w:pPr>
      <w:bookmarkStart w:id="0" w:name="_GoBack"/>
      <w:bookmarkEnd w:id="0"/>
    </w:p>
    <w:p w14:paraId="45FDABA8" w14:textId="77777777" w:rsidR="00002061" w:rsidRDefault="00002061" w:rsidP="00002061">
      <w:pPr>
        <w:jc w:val="both"/>
      </w:pPr>
      <w:r>
        <w:t xml:space="preserve">Did the force alert the National Police Chief's Council or the National Association of Police Fleet Managers about the fires? If so, when? </w:t>
      </w:r>
      <w:r w:rsidRPr="00002061">
        <w:t>–</w:t>
      </w:r>
      <w:r>
        <w:rPr>
          <w:color w:val="FF0000"/>
        </w:rPr>
        <w:t xml:space="preserve"> </w:t>
      </w:r>
      <w:r w:rsidRPr="00002061">
        <w:rPr>
          <w:b/>
          <w:bCs/>
        </w:rPr>
        <w:t>N/A</w:t>
      </w:r>
    </w:p>
    <w:p w14:paraId="2FAF2905" w14:textId="77777777" w:rsidR="00002061" w:rsidRDefault="00002061" w:rsidP="00002061">
      <w:pPr>
        <w:jc w:val="both"/>
      </w:pPr>
    </w:p>
    <w:p w14:paraId="6DC56840" w14:textId="77777777" w:rsidR="00002061" w:rsidRDefault="00002061" w:rsidP="00002061">
      <w:pPr>
        <w:jc w:val="both"/>
      </w:pPr>
      <w:r>
        <w:t xml:space="preserve">Did the force pass on the advice to them? If so, when? </w:t>
      </w:r>
      <w:r w:rsidRPr="00002061">
        <w:t>–</w:t>
      </w:r>
      <w:r>
        <w:rPr>
          <w:color w:val="FF0000"/>
        </w:rPr>
        <w:t xml:space="preserve"> </w:t>
      </w:r>
      <w:r w:rsidRPr="00002061">
        <w:rPr>
          <w:b/>
          <w:bCs/>
        </w:rPr>
        <w:t>N/A</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1"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1"/>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02061"/>
    <w:rsid w:val="000A714E"/>
    <w:rsid w:val="000B5923"/>
    <w:rsid w:val="00111388"/>
    <w:rsid w:val="00175D83"/>
    <w:rsid w:val="001F47EA"/>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2004">
      <w:bodyDiv w:val="1"/>
      <w:marLeft w:val="0"/>
      <w:marRight w:val="0"/>
      <w:marTop w:val="0"/>
      <w:marBottom w:val="0"/>
      <w:divBdr>
        <w:top w:val="none" w:sz="0" w:space="0" w:color="auto"/>
        <w:left w:val="none" w:sz="0" w:space="0" w:color="auto"/>
        <w:bottom w:val="none" w:sz="0" w:space="0" w:color="auto"/>
        <w:right w:val="none" w:sz="0" w:space="0" w:color="auto"/>
      </w:divBdr>
    </w:div>
    <w:div w:id="14076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31</cp:revision>
  <dcterms:created xsi:type="dcterms:W3CDTF">2020-09-10T12:36:00Z</dcterms:created>
  <dcterms:modified xsi:type="dcterms:W3CDTF">2021-09-22T10:04:00Z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